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5D7" w:rsidRDefault="00A747BB">
      <w:pPr>
        <w:spacing w:before="2" w:line="100" w:lineRule="exact"/>
        <w:rPr>
          <w:sz w:val="10"/>
          <w:szCs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4304030</wp:posOffset>
                </wp:positionV>
                <wp:extent cx="4324350" cy="5080"/>
                <wp:effectExtent l="11430" t="8255" r="7620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6778"/>
                          <a:chExt cx="6810" cy="8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902" y="6782"/>
                            <a:ext cx="5495" cy="0"/>
                            <a:chOff x="2902" y="6782"/>
                            <a:chExt cx="5495" cy="0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2902" y="6782"/>
                              <a:ext cx="54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5495"/>
                                <a:gd name="T2" fmla="+- 0 8397 2902"/>
                                <a:gd name="T3" fmla="*/ T2 w 5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5">
                                  <a:moveTo>
                                    <a:pt x="0" y="0"/>
                                  </a:moveTo>
                                  <a:lnTo>
                                    <a:pt x="54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8404" y="6782"/>
                              <a:ext cx="998" cy="0"/>
                              <a:chOff x="8404" y="6782"/>
                              <a:chExt cx="998" cy="0"/>
                            </a:xfrm>
                          </wpg:grpSpPr>
                          <wps:wsp>
                            <wps:cNvPr id="2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404" y="6782"/>
                                <a:ext cx="998" cy="0"/>
                              </a:xfrm>
                              <a:custGeom>
                                <a:avLst/>
                                <a:gdLst>
                                  <a:gd name="T0" fmla="+- 0 8404 8404"/>
                                  <a:gd name="T1" fmla="*/ T0 w 998"/>
                                  <a:gd name="T2" fmla="+- 0 9403 8404"/>
                                  <a:gd name="T3" fmla="*/ T2 w 9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">
                                    <a:moveTo>
                                      <a:pt x="0" y="0"/>
                                    </a:moveTo>
                                    <a:lnTo>
                                      <a:pt x="999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5" y="6782"/>
                                <a:ext cx="299" cy="0"/>
                                <a:chOff x="9405" y="6782"/>
                                <a:chExt cx="299" cy="0"/>
                              </a:xfrm>
                            </wpg:grpSpPr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5" y="6782"/>
                                  <a:ext cx="299" cy="0"/>
                                </a:xfrm>
                                <a:custGeom>
                                  <a:avLst/>
                                  <a:gdLst>
                                    <a:gd name="T0" fmla="+- 0 9405 9405"/>
                                    <a:gd name="T1" fmla="*/ T0 w 299"/>
                                    <a:gd name="T2" fmla="+- 0 9704 9405"/>
                                    <a:gd name="T3" fmla="*/ T2 w 2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9">
                                      <a:moveTo>
                                        <a:pt x="0" y="0"/>
                                      </a:moveTo>
                                      <a:lnTo>
                                        <a:pt x="2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44.9pt;margin-top:338.9pt;width:340.5pt;height:.4pt;z-index:-251657216;mso-position-horizontal-relative:page;mso-position-vertical-relative:page" coordorigin="2898,6778" coordsize="68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">
                <v:group id="Group 22" o:spid="_x0000_s1027" style="position:absolute;left:2902;top:6782;width:5495;height:0" coordorigin="2902,6782" coordsize="54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7" o:spid="_x0000_s1028" style="position:absolute;left:2902;top:6782;width:5495;height:0;visibility:visible;mso-wrap-style:square;v-text-anchor:top" coordsize="5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sLsYA&#10;AADbAAAADwAAAGRycy9kb3ducmV2LnhtbESPQWvCQBSE70L/w/IKvUjdNIqVmI2UFqUHaTF66PE1&#10;+0xCs29Ddo3x33cFweMwM98w6Wowjeipc7VlBS+TCARxYXXNpYLDfv28AOE8ssbGMim4kINV9jBK&#10;MdH2zDvqc1+KAGGXoILK+zaR0hUVGXQT2xIH72g7gz7IrpS6w3OAm0bGUTSXBmsOCxW29F5R8Zef&#10;jIIPK+0s+vXTr+F1+7OZjvvtovhW6ulxeFuC8DT4e/jW/tQK4hi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2sLsYAAADbAAAADwAAAAAAAAAAAAAAAACYAgAAZHJz&#10;L2Rvd25yZXYueG1sUEsFBgAAAAAEAAQA9QAAAIsDAAAAAA==&#10;" path="m,l5495,e" filled="f" strokeweight=".14056mm">
                    <v:path arrowok="t" o:connecttype="custom" o:connectlocs="0,0;5495,0" o:connectangles="0,0"/>
                  </v:shape>
                  <v:group id="Group 23" o:spid="_x0000_s1029" style="position:absolute;left:8404;top:6782;width:998;height:0" coordorigin="8404,6782" coordsize="9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6" o:spid="_x0000_s1030" style="position:absolute;left:8404;top:6782;width:998;height:0;visibility:visible;mso-wrap-style:square;v-text-anchor:top" coordsize="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6zqsIA&#10;AADbAAAADwAAAGRycy9kb3ducmV2LnhtbESP0YrCMBRE3wX/IdwF3zRVZFmqUWRBFHxxXT/g2lzT&#10;anNTklirX79ZEHwcZuYMM192thYt+VA5VjAeZSCIC6crNgqOv+vhF4gQkTXWjknBgwIsF/3eHHPt&#10;7vxD7SEakSAcclRQxtjkUoaiJIth5Bri5J2dtxiT9EZqj/cEt7WcZNmntFhxWiixoe+SiuvhZhVc&#10;/LNumS7teHdaP7PNfrWTxig1+OhWMxCRuvgOv9pbrWAyhf8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rOqwgAAANsAAAAPAAAAAAAAAAAAAAAAAJgCAABkcnMvZG93&#10;bnJldi54bWxQSwUGAAAAAAQABAD1AAAAhwMAAAAA&#10;" path="m,l999,e" filled="f" strokeweight=".14056mm">
                      <v:path arrowok="t" o:connecttype="custom" o:connectlocs="0,0;999,0" o:connectangles="0,0"/>
                    </v:shape>
                    <v:group id="Group 24" o:spid="_x0000_s1031" style="position:absolute;left:9405;top:6782;width:299;height:0" coordorigin="9405,6782" coordsize="2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25" o:spid="_x0000_s1032" style="position:absolute;left:9405;top:6782;width:299;height:0;visibility:visible;mso-wrap-style:square;v-text-anchor:top" coordsize="2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sEMUA&#10;AADbAAAADwAAAGRycy9kb3ducmV2LnhtbESPT2vCQBTE7wW/w/KEXopu6kE0ugk2ILRSBf+eH9ln&#10;Esy+Ddk1xm/fLRR6HGbmN8wy7U0tOmpdZVnB+zgCQZxbXXGh4HRcj2YgnEfWWFsmBU9ykCaDlyXG&#10;2j54T93BFyJA2MWooPS+iaV0eUkG3dg2xMG72tagD7ItpG7xEeCmlpMomkqDFYeFEhvKSspvh7tR&#10;MM/envuL+z5v1ruvZlNt6487n5V6HfarBQhPvf8P/7U/tYLJFH6/hB8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awQxQAAANsAAAAPAAAAAAAAAAAAAAAAAJgCAABkcnMv&#10;ZG93bnJldi54bWxQSwUGAAAAAAQABAD1AAAAigMAAAAA&#10;" path="m,l299,e" filled="f" strokeweight=".14056mm">
                        <v:path arrowok="t" o:connecttype="custom" o:connectlocs="0,0;2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4012565</wp:posOffset>
                </wp:positionV>
                <wp:extent cx="4323715" cy="5080"/>
                <wp:effectExtent l="11430" t="2540" r="825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5080"/>
                          <a:chOff x="2898" y="6319"/>
                          <a:chExt cx="6809" cy="8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902" y="6323"/>
                            <a:ext cx="4795" cy="0"/>
                            <a:chOff x="2902" y="6323"/>
                            <a:chExt cx="4795" cy="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902" y="6323"/>
                              <a:ext cx="47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795"/>
                                <a:gd name="T2" fmla="+- 0 7697 2902"/>
                                <a:gd name="T3" fmla="*/ T2 w 4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5">
                                  <a:moveTo>
                                    <a:pt x="0" y="0"/>
                                  </a:moveTo>
                                  <a:lnTo>
                                    <a:pt x="4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703" y="6323"/>
                              <a:ext cx="2000" cy="0"/>
                              <a:chOff x="7703" y="6323"/>
                              <a:chExt cx="2000" cy="0"/>
                            </a:xfrm>
                          </wpg:grpSpPr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703" y="6323"/>
                                <a:ext cx="2000" cy="0"/>
                              </a:xfrm>
                              <a:custGeom>
                                <a:avLst/>
                                <a:gdLst>
                                  <a:gd name="T0" fmla="+- 0 7703 7703"/>
                                  <a:gd name="T1" fmla="*/ T0 w 2000"/>
                                  <a:gd name="T2" fmla="+- 0 9703 7703"/>
                                  <a:gd name="T3" fmla="*/ T2 w 20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00">
                                    <a:moveTo>
                                      <a:pt x="0" y="0"/>
                                    </a:moveTo>
                                    <a:lnTo>
                                      <a:pt x="2000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4.9pt;margin-top:315.95pt;width:340.45pt;height:.4pt;z-index:-251658240;mso-position-horizontal-relative:page;mso-position-vertical-relative:page" coordorigin="2898,6319" coordsize="68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">
                <v:group id="Group 17" o:spid="_x0000_s1027" style="position:absolute;left:2902;top:6323;width:4795;height:0" coordorigin="2902,6323" coordsize="47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2902;top:6323;width:4795;height:0;visibility:visible;mso-wrap-style:square;v-text-anchor:top" coordsize="4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jzsMA&#10;AADbAAAADwAAAGRycy9kb3ducmV2LnhtbERPS2vCQBC+C/0Pywi96ca2vqKrtEK10JNR8DpmxyRt&#10;djbNbmPsr+8Kgrf5+J4zX7amFA3VrrCsYNCPQBCnVhecKdjv3nsTEM4jaywtk4ILOVguHjpzjLU9&#10;85aaxGcihLCLUUHufRVL6dKcDLq+rYgDd7K1QR9gnUld4zmEm1I+RdFIGiw4NORY0Sqn9Dv5NQpe&#10;zHo6fP46ZMc3/4PrTXP5XP0lSj1229cZCE+tv4tv7g8d5o/h+ks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ljzsMAAADbAAAADwAAAAAAAAAAAAAAAACYAgAAZHJzL2Rv&#10;d25yZXYueG1sUEsFBgAAAAAEAAQA9QAAAIgDAAAAAA==&#10;" path="m,l4795,e" filled="f" strokeweight=".14056mm">
                    <v:path arrowok="t" o:connecttype="custom" o:connectlocs="0,0;4795,0" o:connectangles="0,0"/>
                  </v:shape>
                  <v:group id="Group 18" o:spid="_x0000_s1029" style="position:absolute;left:7703;top:6323;width:2000;height:0" coordorigin="7703,6323" coordsize="20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9" o:spid="_x0000_s1030" style="position:absolute;left:7703;top:6323;width:2000;height:0;visibility:visible;mso-wrap-style:square;v-text-anchor:top" coordsize="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Wc8IA&#10;AADbAAAADwAAAGRycy9kb3ducmV2LnhtbERPTWvCQBC9F/wPywi91Y09iI2uISgF8VDaqOBxyI5J&#10;SHY2Ztc1/ffdQqG3ebzPWWej6USgwTWWFcxnCQji0uqGKwWn4/vLEoTzyBo7y6Tgmxxkm8nTGlNt&#10;H/xFofCViCHsUlRQe9+nUrqyJoNuZnviyF3tYNBHOFRSD/iI4aaTr0mykAYbjg019rStqWyLu1Hw&#10;mX8U1e3gznK8LLf7XRvubQhKPU/HfAXC0+j/xX/uvY7z3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9ZzwgAAANsAAAAPAAAAAAAAAAAAAAAAAJgCAABkcnMvZG93&#10;bnJldi54bWxQSwUGAAAAAAQABAD1AAAAhwMAAAAA&#10;" path="m,l2000,e" filled="f" strokeweight=".14056mm">
                      <v:path arrowok="t" o:connecttype="custom" o:connectlocs="0,0;200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1828165</wp:posOffset>
                </wp:positionV>
                <wp:extent cx="4324350" cy="5080"/>
                <wp:effectExtent l="11430" t="8890" r="7620" b="508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2879"/>
                          <a:chExt cx="6810" cy="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902" y="2883"/>
                            <a:ext cx="4395" cy="0"/>
                            <a:chOff x="2902" y="2883"/>
                            <a:chExt cx="4395" cy="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902" y="2883"/>
                              <a:ext cx="43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395"/>
                                <a:gd name="T2" fmla="+- 0 7297 2902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305" y="2883"/>
                              <a:ext cx="898" cy="0"/>
                              <a:chOff x="7305" y="2883"/>
                              <a:chExt cx="898" cy="0"/>
                            </a:xfrm>
                          </wpg:grpSpPr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7305" y="2883"/>
                                <a:ext cx="898" cy="0"/>
                              </a:xfrm>
                              <a:custGeom>
                                <a:avLst/>
                                <a:gdLst>
                                  <a:gd name="T0" fmla="+- 0 7305 7305"/>
                                  <a:gd name="T1" fmla="*/ T0 w 898"/>
                                  <a:gd name="T2" fmla="+- 0 8202 7305"/>
                                  <a:gd name="T3" fmla="*/ T2 w 8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8">
                                    <a:moveTo>
                                      <a:pt x="0" y="0"/>
                                    </a:moveTo>
                                    <a:lnTo>
                                      <a:pt x="897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5" y="2883"/>
                                <a:ext cx="1499" cy="0"/>
                                <a:chOff x="8205" y="2883"/>
                                <a:chExt cx="1499" cy="0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05" y="2883"/>
                                  <a:ext cx="1499" cy="0"/>
                                </a:xfrm>
                                <a:custGeom>
                                  <a:avLst/>
                                  <a:gdLst>
                                    <a:gd name="T0" fmla="+- 0 8205 8205"/>
                                    <a:gd name="T1" fmla="*/ T0 w 1499"/>
                                    <a:gd name="T2" fmla="+- 0 9704 8205"/>
                                    <a:gd name="T3" fmla="*/ T2 w 14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99">
                                      <a:moveTo>
                                        <a:pt x="0" y="0"/>
                                      </a:moveTo>
                                      <a:lnTo>
                                        <a:pt x="14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44.9pt;margin-top:143.95pt;width:340.5pt;height:.4pt;z-index:-251659264;mso-position-horizontal-relative:page;mso-position-vertical-relative:page" coordorigin="2898,2879" coordsize="68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">
                <v:group id="Group 10" o:spid="_x0000_s1027" style="position:absolute;left:2902;top:2883;width:4395;height:0" coordorigin="2902,2883" coordsize="43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2902;top:2883;width:4395;height:0;visibility:visible;mso-wrap-style:square;v-text-anchor:top" coordsize="4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9dcYA&#10;AADbAAAADwAAAGRycy9kb3ducmV2LnhtbESPQUsDMRCF74L/IYzQm01qtZS1aRFLUcSDXVuot2Ez&#10;3V3cTJYktuu/dw5CbzO8N+99s1gNvlMniqkNbGEyNqCIq+Bari3sPje3c1ApIzvsApOFX0qwWl5f&#10;LbBw4cxbOpW5VhLCqUALTc59oXWqGvKYxqEnFu0Yoscsa6y1i3iWcN/pO2Nm2mPL0tBgT88NVd/l&#10;j7cQX74+dLeNB/N+v96bt1n5MExLa0c3w9MjqExDvpj/r1+d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b9dcYAAADbAAAADwAAAAAAAAAAAAAAAACYAgAAZHJz&#10;L2Rvd25yZXYueG1sUEsFBgAAAAAEAAQA9QAAAIsDAAAAAA==&#10;" path="m,l4395,e" filled="f" strokeweight=".14056mm">
                    <v:path arrowok="t" o:connecttype="custom" o:connectlocs="0,0;4395,0" o:connectangles="0,0"/>
                  </v:shape>
                  <v:group id="Group 11" o:spid="_x0000_s1029" style="position:absolute;left:7305;top:2883;width:898;height:0" coordorigin="7305,2883" coordsize="8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4" o:spid="_x0000_s1030" style="position:absolute;left:7305;top:2883;width:898;height:0;visibility:visible;mso-wrap-style:square;v-text-anchor:top" coordsize="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hVMEA&#10;AADbAAAADwAAAGRycy9kb3ducmV2LnhtbERP22oCMRB9F/yHMEJfpGZd0cpqFGkp+CRe+gHDZrq7&#10;upksSaqpX98UBN/mcK6zXEfTiis531hWMB5lIIhLqxuuFHydPl/nIHxA1thaJgW/5GG96veWWGh7&#10;4wNdj6ESKYR9gQrqELpCSl/WZNCPbEecuG/rDIYEXSW1w1sKN63Ms2wmDTacGmrs6L2m8nL8MQry&#10;2Li33XTysZvvL6WM2/vQdGelXgZxswARKIan+OHe6jQ/h/9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IVTBAAAA2wAAAA8AAAAAAAAAAAAAAAAAmAIAAGRycy9kb3du&#10;cmV2LnhtbFBLBQYAAAAABAAEAPUAAACGAwAAAAA=&#10;" path="m,l897,e" filled="f" strokeweight=".14056mm">
                      <v:path arrowok="t" o:connecttype="custom" o:connectlocs="0,0;897,0" o:connectangles="0,0"/>
                    </v:shape>
                    <v:group id="Group 12" o:spid="_x0000_s1031" style="position:absolute;left:8205;top:2883;width:1499;height:0" coordorigin="8205,2883" coordsize="14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13" o:spid="_x0000_s1032" style="position:absolute;left:8205;top:2883;width:1499;height:0;visibility:visible;mso-wrap-style:square;v-text-anchor:top" coordsize="14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P/sEA&#10;AADbAAAADwAAAGRycy9kb3ducmV2LnhtbERPTWvCQBC9C/0PyxS86aYqwaauQQKhPRVN632anWaD&#10;2dmQ3WraX+8KQm/zeJ+zyUfbiTMNvnWs4GmegCCunW65UfD5Uc7WIHxA1tg5JgW/5CHfPkw2mGl3&#10;4QOdq9CIGMI+QwUmhD6T0teGLPq564kj9+0GiyHCoZF6wEsMt51cJEkqLbYcGwz2VBiqT9WPVfBc&#10;6vS4XJ++7N972RSmfe32R1Zq+jjuXkAEGsO/+O5+03H+Cm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T/7BAAAA2wAAAA8AAAAAAAAAAAAAAAAAmAIAAGRycy9kb3du&#10;cmV2LnhtbFBLBQYAAAAABAAEAPUAAACGAwAAAAA=&#10;" path="m,l1499,e" filled="f" strokeweight=".14056mm">
                        <v:path arrowok="t" o:connecttype="custom" o:connectlocs="0,0;14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1536065</wp:posOffset>
                </wp:positionV>
                <wp:extent cx="4323080" cy="5080"/>
                <wp:effectExtent l="11430" t="254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080" cy="5080"/>
                          <a:chOff x="2898" y="2419"/>
                          <a:chExt cx="6808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02" y="2423"/>
                            <a:ext cx="4196" cy="0"/>
                            <a:chOff x="2902" y="2423"/>
                            <a:chExt cx="4196" cy="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2902" y="2423"/>
                              <a:ext cx="4196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196"/>
                                <a:gd name="T2" fmla="+- 0 7098 2902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105" y="2423"/>
                              <a:ext cx="797" cy="0"/>
                              <a:chOff x="7105" y="2423"/>
                              <a:chExt cx="797" cy="0"/>
                            </a:xfrm>
                          </wpg:grpSpPr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05" y="2423"/>
                                <a:ext cx="797" cy="0"/>
                              </a:xfrm>
                              <a:custGeom>
                                <a:avLst/>
                                <a:gdLst>
                                  <a:gd name="T0" fmla="+- 0 7105 7105"/>
                                  <a:gd name="T1" fmla="*/ T0 w 797"/>
                                  <a:gd name="T2" fmla="+- 0 7903 7105"/>
                                  <a:gd name="T3" fmla="*/ T2 w 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97">
                                    <a:moveTo>
                                      <a:pt x="0" y="0"/>
                                    </a:moveTo>
                                    <a:lnTo>
                                      <a:pt x="798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05" y="2423"/>
                                <a:ext cx="1798" cy="0"/>
                                <a:chOff x="7905" y="2423"/>
                                <a:chExt cx="1798" cy="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5" y="2423"/>
                                  <a:ext cx="1798" cy="0"/>
                                </a:xfrm>
                                <a:custGeom>
                                  <a:avLst/>
                                  <a:gdLst>
                                    <a:gd name="T0" fmla="+- 0 7905 7905"/>
                                    <a:gd name="T1" fmla="*/ T0 w 1798"/>
                                    <a:gd name="T2" fmla="+- 0 9702 7905"/>
                                    <a:gd name="T3" fmla="*/ T2 w 17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98">
                                      <a:moveTo>
                                        <a:pt x="0" y="0"/>
                                      </a:moveTo>
                                      <a:lnTo>
                                        <a:pt x="1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4.9pt;margin-top:120.95pt;width:340.4pt;height:.4pt;z-index:-251660288;mso-position-horizontal-relative:page;mso-position-vertical-relative:page" coordorigin="2898,2419" coordsize="68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">
                <v:group id="Group 3" o:spid="_x0000_s1027" style="position:absolute;left:2902;top:2423;width:4196;height:0" coordorigin="2902,2423" coordsize="41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2902;top:2423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yasUA&#10;AADaAAAADwAAAGRycy9kb3ducmV2LnhtbESPT2vCQBTE74V+h+UVvNWNfygSXUMoCtJCm6ZevD2y&#10;zyQ0+zburhq/fbdQ8DjMzG+YVTaYTlzI+daygsk4AUFcWd1yrWD/vX1egPABWWNnmRTcyEO2fnxY&#10;Yartlb/oUoZaRAj7FBU0IfSplL5qyKAf2544ekfrDIYoXS21w2uEm05Ok+RFGmw5LjTY02tD1U95&#10;Ngrmb++b3YG7YvExKcpwKotPd8qVGj0N+RJEoCHcw//tnVYwg78r8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nJqxQAAANoAAAAPAAAAAAAAAAAAAAAAAJgCAABkcnMv&#10;ZG93bnJldi54bWxQSwUGAAAAAAQABAD1AAAAigMAAAAA&#10;" path="m,l4196,e" filled="f" strokeweight=".14056mm">
                    <v:path arrowok="t" o:connecttype="custom" o:connectlocs="0,0;4196,0" o:connectangles="0,0"/>
                  </v:shape>
                  <v:group id="Group 4" o:spid="_x0000_s1029" style="position:absolute;left:7105;top:2423;width:797;height:0" coordorigin="7105,2423" coordsize="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7" o:spid="_x0000_s1030" style="position:absolute;left:7105;top:2423;width:797;height:0;visibility:visible;mso-wrap-style:square;v-text-anchor:top" coordsize="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Rc8QA&#10;AADaAAAADwAAAGRycy9kb3ducmV2LnhtbESPT2vCQBTE7wW/w/IEL0U3Ci0SXUUExZ7qX/T4yD6T&#10;kOzbmN3G6KfvFoQeh5n5DTOdt6YUDdUut6xgOIhAECdW55wqOB5W/TEI55E1lpZJwYMczGedtynG&#10;2t55R83epyJA2MWoIPO+iqV0SUYG3cBWxMG72tqgD7JOpa7xHuCmlKMo+pQGcw4LGVa0zCgp9j9G&#10;wfn2XSxPl8vwa8vb92KdNM9deVWq120XExCeWv8ffrU3WsEH/F0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EXPEAAAA2gAAAA8AAAAAAAAAAAAAAAAAmAIAAGRycy9k&#10;b3ducmV2LnhtbFBLBQYAAAAABAAEAPUAAACJAwAAAAA=&#10;" path="m,l798,e" filled="f" strokeweight=".14056mm">
                      <v:path arrowok="t" o:connecttype="custom" o:connectlocs="0,0;798,0" o:connectangles="0,0"/>
                    </v:shape>
                    <v:group id="Group 5" o:spid="_x0000_s1031" style="position:absolute;left:7905;top:2423;width:1798;height:0" coordorigin="7905,2423" coordsize="1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6" o:spid="_x0000_s1032" style="position:absolute;left:7905;top:2423;width:1798;height:0;visibility:visible;mso-wrap-style:square;v-text-anchor:top" coordsize="1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ZRsQA&#10;AADaAAAADwAAAGRycy9kb3ducmV2LnhtbESPQWsCMRSE7wX/Q3iCt5rVylZWo9hSwYOHdtuLt8fm&#10;dRO6edluUnf990YQehxm5htmvR1cI87UBetZwWyagSCuvLZcK/j63D8uQYSIrLHxTAouFGC7GT2s&#10;sdC+5w86l7EWCcKhQAUmxraQMlSGHIapb4mT9+07hzHJrpa6wz7BXSPnWZZLh5bTgsGWXg1VP+Wf&#10;U3A8vVvz+zTkL/ki9Ke3i53nulRqMh52KxCRhvgfvrcPWsEz3K6k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1mUbEAAAA2gAAAA8AAAAAAAAAAAAAAAAAmAIAAGRycy9k&#10;b3ducmV2LnhtbFBLBQYAAAAABAAEAPUAAACJAwAAAAA=&#10;" path="m,l1797,e" filled="f" strokeweight=".14056mm">
                        <v:path arrowok="t" o:connecttype="custom" o:connectlocs="0,0;1797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11340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679"/>
        <w:gridCol w:w="1275"/>
        <w:gridCol w:w="2886"/>
      </w:tblGrid>
      <w:tr w:rsidR="009505D7" w:rsidTr="00767795">
        <w:trPr>
          <w:trHeight w:hRule="exact" w:val="161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574" w:right="576"/>
              <w:jc w:val="center"/>
            </w:pPr>
            <w:r>
              <w:rPr>
                <w:b/>
                <w:spacing w:val="1"/>
                <w:w w:val="99"/>
              </w:rPr>
              <w:t>И</w:t>
            </w:r>
            <w:r>
              <w:rPr>
                <w:b/>
                <w:w w:val="99"/>
              </w:rPr>
              <w:t>З</w:t>
            </w:r>
            <w:r>
              <w:rPr>
                <w:b/>
                <w:spacing w:val="2"/>
                <w:w w:val="99"/>
              </w:rPr>
              <w:t>В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w w:val="99"/>
              </w:rPr>
              <w:t>Щ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spacing w:val="1"/>
                <w:w w:val="99"/>
              </w:rPr>
              <w:t>НИ</w:t>
            </w:r>
            <w:r>
              <w:rPr>
                <w:b/>
                <w:w w:val="99"/>
              </w:rPr>
              <w:t>Е</w:t>
            </w:r>
          </w:p>
          <w:p w:rsidR="009505D7" w:rsidRDefault="009505D7">
            <w:pPr>
              <w:spacing w:before="3" w:line="180" w:lineRule="exact"/>
              <w:rPr>
                <w:sz w:val="19"/>
                <w:szCs w:val="19"/>
              </w:rPr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014385">
            <w:pPr>
              <w:ind w:left="912" w:right="913"/>
              <w:jc w:val="center"/>
            </w:pPr>
            <w:r>
              <w:rPr>
                <w:b/>
                <w:w w:val="99"/>
              </w:rPr>
              <w:t>К</w:t>
            </w:r>
            <w:r>
              <w:rPr>
                <w:b/>
                <w:spacing w:val="1"/>
                <w:w w:val="99"/>
              </w:rPr>
              <w:t>а</w:t>
            </w:r>
            <w:r>
              <w:rPr>
                <w:b/>
                <w:w w:val="99"/>
              </w:rPr>
              <w:t>с</w:t>
            </w:r>
            <w:r>
              <w:rPr>
                <w:b/>
                <w:spacing w:val="1"/>
                <w:w w:val="99"/>
              </w:rPr>
              <w:t>с</w:t>
            </w:r>
            <w:r>
              <w:rPr>
                <w:b/>
                <w:w w:val="99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36" w:rsidRPr="00767795" w:rsidRDefault="00CB7236" w:rsidP="00CB7236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7715490067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  <w:lang w:val="ru-RU"/>
              </w:rPr>
              <w:t>К</w:t>
            </w:r>
            <w:r w:rsidRPr="00767795">
              <w:rPr>
                <w:sz w:val="22"/>
                <w:szCs w:val="22"/>
                <w:lang w:val="ru-RU"/>
              </w:rPr>
              <w:t>ПП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771501001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2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ОО</w:t>
            </w:r>
            <w:r w:rsidRPr="00767795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4"/>
                <w:sz w:val="22"/>
                <w:szCs w:val="22"/>
                <w:lang w:val="ru-RU"/>
              </w:rPr>
              <w:t>«МСФПБ»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1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/с: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 xml:space="preserve"> 407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038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10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0 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003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900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004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 xml:space="preserve"> 30</w:t>
            </w:r>
            <w:r w:rsidR="00677EE6" w:rsidRPr="00767795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767795">
              <w:rPr>
                <w:sz w:val="22"/>
                <w:szCs w:val="22"/>
                <w:lang w:val="ru-RU"/>
              </w:rPr>
              <w:t>в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Филиале «ЦЕНТРАЛЬНЫЙ» 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Банк</w:t>
            </w:r>
            <w:r w:rsidR="00CA6589" w:rsidRPr="00767795">
              <w:rPr>
                <w:spacing w:val="1"/>
                <w:sz w:val="22"/>
                <w:szCs w:val="22"/>
                <w:lang w:val="ru-RU"/>
              </w:rPr>
              <w:t>а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ВТБ 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(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ПАО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)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 г. Москва</w:t>
            </w:r>
          </w:p>
          <w:p w:rsidR="00CB7236" w:rsidRPr="00767795" w:rsidRDefault="00CB7236" w:rsidP="00CB723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/с:</w:t>
            </w:r>
            <w:r w:rsidRPr="00767795">
              <w:rPr>
                <w:spacing w:val="-3"/>
                <w:sz w:val="22"/>
                <w:szCs w:val="22"/>
              </w:rPr>
              <w:t xml:space="preserve"> </w:t>
            </w:r>
            <w:r w:rsidR="006207E9" w:rsidRPr="00767795">
              <w:rPr>
                <w:spacing w:val="-3"/>
                <w:sz w:val="22"/>
                <w:szCs w:val="22"/>
                <w:lang w:val="ru-RU"/>
              </w:rPr>
              <w:t>30101810145250000411</w:t>
            </w:r>
          </w:p>
          <w:p w:rsidR="009505D7" w:rsidRPr="002F2421" w:rsidRDefault="00CB7236" w:rsidP="006207E9">
            <w:pPr>
              <w:spacing w:line="220" w:lineRule="exact"/>
              <w:ind w:left="102"/>
              <w:rPr>
                <w:lang w:val="ru-RU"/>
              </w:rPr>
            </w:pPr>
            <w:r w:rsidRPr="00767795">
              <w:rPr>
                <w:spacing w:val="1"/>
                <w:sz w:val="22"/>
                <w:szCs w:val="22"/>
              </w:rPr>
              <w:t>Б</w:t>
            </w:r>
            <w:r w:rsidRPr="00767795">
              <w:rPr>
                <w:sz w:val="22"/>
                <w:szCs w:val="22"/>
              </w:rPr>
              <w:t>И</w:t>
            </w: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:</w:t>
            </w:r>
            <w:r w:rsidRPr="00767795">
              <w:rPr>
                <w:spacing w:val="-4"/>
                <w:sz w:val="22"/>
                <w:szCs w:val="22"/>
              </w:rPr>
              <w:t xml:space="preserve"> </w:t>
            </w:r>
            <w:r w:rsidR="002F2421" w:rsidRPr="00767795">
              <w:rPr>
                <w:spacing w:val="-4"/>
                <w:sz w:val="22"/>
                <w:szCs w:val="22"/>
                <w:lang w:val="ru-RU"/>
              </w:rPr>
              <w:t>044525</w:t>
            </w:r>
            <w:r w:rsidR="006207E9" w:rsidRPr="00767795">
              <w:rPr>
                <w:spacing w:val="-4"/>
                <w:sz w:val="22"/>
                <w:szCs w:val="22"/>
                <w:lang w:val="ru-RU"/>
              </w:rPr>
              <w:t>411</w:t>
            </w:r>
          </w:p>
        </w:tc>
      </w:tr>
      <w:tr w:rsidR="009505D7" w:rsidTr="00767795">
        <w:trPr>
          <w:trHeight w:hRule="exact" w:val="1162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5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1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76" w:right="881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9505D7" w:rsidRPr="002A3D52" w:rsidTr="00767795">
        <w:trPr>
          <w:trHeight w:hRule="exact" w:val="631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FA5618" w:rsidP="002A3D52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Занятие по прыжкам на батуте (</w:t>
            </w:r>
            <w:r w:rsidR="002A3D52">
              <w:rPr>
                <w:sz w:val="18"/>
                <w:szCs w:val="18"/>
                <w:lang w:val="ru-RU"/>
              </w:rPr>
              <w:t>абонемент 1 мес.</w:t>
            </w:r>
            <w:r w:rsidR="00D031F9">
              <w:rPr>
                <w:sz w:val="18"/>
                <w:szCs w:val="18"/>
                <w:lang w:val="ru-RU"/>
              </w:rPr>
              <w:t xml:space="preserve"> при трехразовом посещении</w:t>
            </w:r>
            <w:r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spacing w:before="4" w:line="180" w:lineRule="exact"/>
              <w:rPr>
                <w:sz w:val="19"/>
                <w:szCs w:val="19"/>
                <w:lang w:val="ru-RU"/>
              </w:rPr>
            </w:pPr>
          </w:p>
          <w:p w:rsidR="009505D7" w:rsidRPr="000E419A" w:rsidRDefault="002A3D52" w:rsidP="00FA5618">
            <w:pPr>
              <w:ind w:left="649"/>
              <w:rPr>
                <w:lang w:val="ru-RU"/>
              </w:rPr>
            </w:pPr>
            <w:r>
              <w:rPr>
                <w:spacing w:val="-4"/>
                <w:lang w:val="ru-RU"/>
              </w:rPr>
              <w:t>7 200</w:t>
            </w:r>
            <w:r w:rsidR="00014385" w:rsidRPr="002A3D52">
              <w:rPr>
                <w:spacing w:val="-4"/>
                <w:lang w:val="ru-RU"/>
              </w:rPr>
              <w:t xml:space="preserve"> </w:t>
            </w:r>
            <w:r w:rsidR="000E419A">
              <w:rPr>
                <w:spacing w:val="-4"/>
                <w:lang w:val="ru-RU"/>
              </w:rPr>
              <w:t>рублей</w:t>
            </w:r>
          </w:p>
        </w:tc>
      </w:tr>
      <w:tr w:rsidR="009505D7" w:rsidRPr="002A3D52" w:rsidTr="00767795">
        <w:trPr>
          <w:trHeight w:hRule="exact" w:val="478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rPr>
                <w:lang w:val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9505D7" w:rsidRPr="002A3D52" w:rsidRDefault="00014385">
            <w:pPr>
              <w:ind w:left="102"/>
              <w:rPr>
                <w:lang w:val="ru-RU"/>
              </w:rPr>
            </w:pPr>
            <w:r w:rsidRPr="002A3D52">
              <w:rPr>
                <w:lang w:val="ru-RU"/>
              </w:rPr>
              <w:t>П</w:t>
            </w:r>
            <w:r w:rsidRPr="002A3D52">
              <w:rPr>
                <w:spacing w:val="-1"/>
                <w:lang w:val="ru-RU"/>
              </w:rPr>
              <w:t>л</w:t>
            </w:r>
            <w:r w:rsidRPr="002A3D52">
              <w:rPr>
                <w:lang w:val="ru-RU"/>
              </w:rPr>
              <w:t>ат</w:t>
            </w:r>
            <w:r w:rsidRPr="002A3D52">
              <w:rPr>
                <w:spacing w:val="2"/>
                <w:lang w:val="ru-RU"/>
              </w:rPr>
              <w:t>е</w:t>
            </w:r>
            <w:r w:rsidRPr="002A3D52">
              <w:rPr>
                <w:spacing w:val="-1"/>
                <w:lang w:val="ru-RU"/>
              </w:rPr>
              <w:t>л</w:t>
            </w:r>
            <w:r w:rsidRPr="002A3D52">
              <w:rPr>
                <w:lang w:val="ru-RU"/>
              </w:rPr>
              <w:t>ь</w:t>
            </w:r>
            <w:r w:rsidRPr="002A3D52">
              <w:rPr>
                <w:spacing w:val="3"/>
                <w:lang w:val="ru-RU"/>
              </w:rPr>
              <w:t>щ</w:t>
            </w:r>
            <w:r w:rsidRPr="002A3D52">
              <w:rPr>
                <w:spacing w:val="-1"/>
                <w:lang w:val="ru-RU"/>
              </w:rPr>
              <w:t>и</w:t>
            </w:r>
            <w:r w:rsidRPr="002A3D52">
              <w:rPr>
                <w:lang w:val="ru-RU"/>
              </w:rPr>
              <w:t>к</w:t>
            </w:r>
            <w:r w:rsidRPr="002A3D52">
              <w:rPr>
                <w:spacing w:val="-12"/>
                <w:lang w:val="ru-RU"/>
              </w:rPr>
              <w:t xml:space="preserve"> </w:t>
            </w:r>
            <w:r w:rsidRPr="002A3D52">
              <w:rPr>
                <w:spacing w:val="1"/>
                <w:lang w:val="ru-RU"/>
              </w:rPr>
              <w:t>(</w:t>
            </w:r>
            <w:r w:rsidRPr="002A3D52">
              <w:rPr>
                <w:spacing w:val="-1"/>
                <w:lang w:val="ru-RU"/>
              </w:rPr>
              <w:t>п</w:t>
            </w:r>
            <w:r w:rsidRPr="002A3D52">
              <w:rPr>
                <w:spacing w:val="1"/>
                <w:lang w:val="ru-RU"/>
              </w:rPr>
              <w:t>о</w:t>
            </w:r>
            <w:r w:rsidRPr="002A3D52">
              <w:rPr>
                <w:spacing w:val="2"/>
                <w:lang w:val="ru-RU"/>
              </w:rPr>
              <w:t>д</w:t>
            </w:r>
            <w:r w:rsidRPr="002A3D52">
              <w:rPr>
                <w:spacing w:val="-1"/>
                <w:lang w:val="ru-RU"/>
              </w:rPr>
              <w:t>пи</w:t>
            </w:r>
            <w:r w:rsidRPr="002A3D52">
              <w:rPr>
                <w:lang w:val="ru-RU"/>
              </w:rPr>
              <w:t>с</w:t>
            </w:r>
            <w:r w:rsidRPr="002A3D52">
              <w:rPr>
                <w:spacing w:val="1"/>
                <w:lang w:val="ru-RU"/>
              </w:rPr>
              <w:t>ь)</w:t>
            </w:r>
            <w:r w:rsidRPr="002A3D52">
              <w:rPr>
                <w:lang w:val="ru-RU"/>
              </w:rPr>
              <w:t>:</w:t>
            </w:r>
          </w:p>
        </w:tc>
      </w:tr>
      <w:tr w:rsidR="009505D7" w:rsidTr="00767795">
        <w:trPr>
          <w:trHeight w:hRule="exact" w:val="139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9505D7" w:rsidRPr="002A3D52" w:rsidRDefault="00014385">
            <w:pPr>
              <w:ind w:left="574" w:right="578"/>
              <w:jc w:val="center"/>
              <w:rPr>
                <w:lang w:val="ru-RU"/>
              </w:rPr>
            </w:pPr>
            <w:r w:rsidRPr="002A3D52">
              <w:rPr>
                <w:b/>
                <w:w w:val="99"/>
                <w:lang w:val="ru-RU"/>
              </w:rPr>
              <w:t>К</w:t>
            </w:r>
            <w:r w:rsidRPr="002A3D52">
              <w:rPr>
                <w:b/>
                <w:spacing w:val="1"/>
                <w:w w:val="99"/>
                <w:lang w:val="ru-RU"/>
              </w:rPr>
              <w:t>ВИ</w:t>
            </w:r>
            <w:r w:rsidRPr="002A3D52">
              <w:rPr>
                <w:b/>
                <w:spacing w:val="-1"/>
                <w:w w:val="99"/>
                <w:lang w:val="ru-RU"/>
              </w:rPr>
              <w:t>Т</w:t>
            </w:r>
            <w:r w:rsidRPr="002A3D52">
              <w:rPr>
                <w:b/>
                <w:w w:val="99"/>
                <w:lang w:val="ru-RU"/>
              </w:rPr>
              <w:t>А</w:t>
            </w:r>
            <w:r w:rsidRPr="002A3D52">
              <w:rPr>
                <w:b/>
                <w:spacing w:val="1"/>
                <w:w w:val="99"/>
                <w:lang w:val="ru-RU"/>
              </w:rPr>
              <w:t>НЦИ</w:t>
            </w:r>
            <w:r w:rsidRPr="002A3D52">
              <w:rPr>
                <w:b/>
                <w:w w:val="99"/>
                <w:lang w:val="ru-RU"/>
              </w:rPr>
              <w:t>Я</w:t>
            </w:r>
          </w:p>
          <w:p w:rsidR="009505D7" w:rsidRPr="002A3D52" w:rsidRDefault="009505D7">
            <w:pPr>
              <w:spacing w:before="9" w:line="180" w:lineRule="exact"/>
              <w:rPr>
                <w:sz w:val="19"/>
                <w:szCs w:val="19"/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014385">
            <w:pPr>
              <w:ind w:left="912" w:right="913"/>
              <w:jc w:val="center"/>
              <w:rPr>
                <w:lang w:val="ru-RU"/>
              </w:rPr>
            </w:pPr>
            <w:r w:rsidRPr="002A3D52">
              <w:rPr>
                <w:b/>
                <w:w w:val="99"/>
                <w:lang w:val="ru-RU"/>
              </w:rPr>
              <w:t>К</w:t>
            </w:r>
            <w:r w:rsidRPr="002A3D52">
              <w:rPr>
                <w:b/>
                <w:spacing w:val="1"/>
                <w:w w:val="99"/>
                <w:lang w:val="ru-RU"/>
              </w:rPr>
              <w:t>а</w:t>
            </w:r>
            <w:r w:rsidRPr="002A3D52">
              <w:rPr>
                <w:b/>
                <w:w w:val="99"/>
                <w:lang w:val="ru-RU"/>
              </w:rPr>
              <w:t>с</w:t>
            </w:r>
            <w:r w:rsidRPr="002A3D52">
              <w:rPr>
                <w:b/>
                <w:spacing w:val="1"/>
                <w:w w:val="99"/>
                <w:lang w:val="ru-RU"/>
              </w:rPr>
              <w:t>с</w:t>
            </w:r>
            <w:r w:rsidRPr="002A3D52">
              <w:rPr>
                <w:b/>
                <w:w w:val="99"/>
                <w:lang w:val="ru-RU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 7715490067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КПП 771501001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РОО «МСФПБ»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р/с: 407 038 100 003 900 004 30 в Филиале «ЦЕНТРАЛЬНЫЙ» Банка ВТБ (ПАО) г. Москва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к/с: 30101810145250000411</w:t>
            </w:r>
          </w:p>
          <w:p w:rsidR="009505D7" w:rsidRDefault="00767795" w:rsidP="00767795">
            <w:pPr>
              <w:spacing w:line="220" w:lineRule="exact"/>
              <w:ind w:left="102"/>
            </w:pPr>
            <w:r w:rsidRPr="00767795">
              <w:rPr>
                <w:sz w:val="22"/>
                <w:szCs w:val="22"/>
                <w:lang w:val="ru-RU"/>
              </w:rPr>
              <w:t>БИК: 044525411</w:t>
            </w:r>
          </w:p>
        </w:tc>
      </w:tr>
      <w:tr w:rsidR="009505D7" w:rsidTr="00767795">
        <w:trPr>
          <w:trHeight w:hRule="exact" w:val="1159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8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7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4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81" w:right="876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D031F9" w:rsidTr="00767795">
        <w:trPr>
          <w:trHeight w:hRule="exact" w:val="598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031F9" w:rsidRDefault="00D031F9" w:rsidP="00D031F9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1F9" w:rsidRPr="00CB7236" w:rsidRDefault="00D031F9" w:rsidP="00D031F9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Занятие по прыжкам на батуте (абонемент 1 мес. при трехразовом посещении)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1F9" w:rsidRPr="00CB7236" w:rsidRDefault="00D031F9" w:rsidP="00D031F9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1F9" w:rsidRPr="00CB7236" w:rsidRDefault="00D031F9" w:rsidP="00D031F9">
            <w:pPr>
              <w:spacing w:before="5" w:line="100" w:lineRule="exact"/>
              <w:rPr>
                <w:sz w:val="11"/>
                <w:szCs w:val="11"/>
                <w:lang w:val="ru-RU"/>
              </w:rPr>
            </w:pPr>
          </w:p>
          <w:p w:rsidR="00D031F9" w:rsidRPr="00767795" w:rsidRDefault="00D031F9" w:rsidP="00D031F9">
            <w:pPr>
              <w:ind w:left="654"/>
              <w:rPr>
                <w:lang w:val="ru-RU"/>
              </w:rPr>
            </w:pPr>
            <w:r>
              <w:rPr>
                <w:spacing w:val="-4"/>
                <w:lang w:val="ru-RU"/>
              </w:rPr>
              <w:t>7 200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>рублей</w:t>
            </w:r>
          </w:p>
        </w:tc>
      </w:tr>
      <w:tr w:rsidR="009505D7" w:rsidTr="00767795">
        <w:trPr>
          <w:trHeight w:hRule="exact" w:val="565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>
            <w:pPr>
              <w:spacing w:before="3" w:line="120" w:lineRule="exact"/>
              <w:rPr>
                <w:sz w:val="12"/>
                <w:szCs w:val="12"/>
              </w:rPr>
            </w:pPr>
          </w:p>
          <w:p w:rsidR="009505D7" w:rsidRDefault="00014385">
            <w:pPr>
              <w:ind w:left="102"/>
            </w:pPr>
            <w: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пи</w:t>
            </w:r>
            <w:r>
              <w:t>с</w:t>
            </w:r>
            <w:r>
              <w:rPr>
                <w:spacing w:val="1"/>
              </w:rPr>
              <w:t>ь)</w:t>
            </w:r>
            <w:r>
              <w:t>:</w:t>
            </w:r>
          </w:p>
        </w:tc>
      </w:tr>
    </w:tbl>
    <w:p w:rsidR="00014385" w:rsidRDefault="00014385">
      <w:pPr>
        <w:rPr>
          <w:lang w:val="ru-RU"/>
        </w:rPr>
      </w:pPr>
    </w:p>
    <w:p w:rsidR="000E419A" w:rsidRDefault="000E419A">
      <w:pPr>
        <w:rPr>
          <w:lang w:val="ru-RU"/>
        </w:rPr>
      </w:pPr>
    </w:p>
    <w:p w:rsidR="000E419A" w:rsidRDefault="000E419A">
      <w:pPr>
        <w:rPr>
          <w:lang w:val="ru-RU"/>
        </w:rPr>
      </w:pPr>
    </w:p>
    <w:sectPr w:rsidR="000E419A">
      <w:type w:val="continuous"/>
      <w:pgSz w:w="11920" w:h="16840"/>
      <w:pgMar w:top="440" w:right="6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52CDE"/>
    <w:multiLevelType w:val="multilevel"/>
    <w:tmpl w:val="00D8C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D7"/>
    <w:rsid w:val="00014385"/>
    <w:rsid w:val="000E419A"/>
    <w:rsid w:val="001844C3"/>
    <w:rsid w:val="002A3D52"/>
    <w:rsid w:val="002F2421"/>
    <w:rsid w:val="006207E9"/>
    <w:rsid w:val="00677EE6"/>
    <w:rsid w:val="00767795"/>
    <w:rsid w:val="009505D7"/>
    <w:rsid w:val="00A747BB"/>
    <w:rsid w:val="00A827F9"/>
    <w:rsid w:val="00C0193F"/>
    <w:rsid w:val="00CA6589"/>
    <w:rsid w:val="00CB7236"/>
    <w:rsid w:val="00D031F9"/>
    <w:rsid w:val="00D155B4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444D"/>
  <w15:docId w15:val="{E8C56EA7-F16F-594B-81F4-0694F2F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4</cp:revision>
  <dcterms:created xsi:type="dcterms:W3CDTF">2020-10-29T10:43:00Z</dcterms:created>
  <dcterms:modified xsi:type="dcterms:W3CDTF">2020-10-31T00:44:00Z</dcterms:modified>
</cp:coreProperties>
</file>